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76A" w:rsidRDefault="0003476A">
      <w:pPr>
        <w:jc w:val="center"/>
        <w:rPr>
          <w:rFonts w:ascii="黑体" w:eastAsia="黑体" w:hAnsi="黑体"/>
          <w:sz w:val="32"/>
          <w:szCs w:val="32"/>
        </w:rPr>
      </w:pPr>
    </w:p>
    <w:p w:rsidR="00583692" w:rsidRDefault="00284D2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运价备案航线、周班及运输条款代码表</w:t>
      </w:r>
    </w:p>
    <w:p w:rsidR="00583692" w:rsidRDefault="00284D2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93"/>
        <w:gridCol w:w="1701"/>
        <w:gridCol w:w="567"/>
        <w:gridCol w:w="1275"/>
        <w:gridCol w:w="5387"/>
      </w:tblGrid>
      <w:tr w:rsidR="00583692">
        <w:trPr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代码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航线名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3692" w:rsidRDefault="00583692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代码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周班</w:t>
            </w:r>
          </w:p>
        </w:tc>
      </w:tr>
      <w:tr w:rsidR="00583692">
        <w:trPr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俄远东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3692" w:rsidRDefault="0058369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周一</w:t>
            </w:r>
          </w:p>
        </w:tc>
      </w:tr>
      <w:tr w:rsidR="00583692">
        <w:trPr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日本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3692" w:rsidRDefault="0058369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692" w:rsidRDefault="00284D2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周二</w:t>
            </w:r>
          </w:p>
        </w:tc>
      </w:tr>
      <w:tr w:rsidR="00583692">
        <w:trPr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韩国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3692" w:rsidRDefault="0058369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周三</w:t>
            </w:r>
          </w:p>
        </w:tc>
      </w:tr>
      <w:tr w:rsidR="00583692">
        <w:trPr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东南亚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3692" w:rsidRDefault="0058369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周四</w:t>
            </w:r>
          </w:p>
        </w:tc>
      </w:tr>
      <w:tr w:rsidR="00583692">
        <w:trPr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波红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3692" w:rsidRDefault="0058369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周五</w:t>
            </w:r>
          </w:p>
        </w:tc>
      </w:tr>
      <w:tr w:rsidR="00583692">
        <w:trPr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地中海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3692" w:rsidRDefault="0058369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周六</w:t>
            </w:r>
          </w:p>
        </w:tc>
      </w:tr>
      <w:tr w:rsidR="00583692">
        <w:trPr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欧洲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3692" w:rsidRDefault="0058369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周七</w:t>
            </w:r>
            <w:proofErr w:type="gramEnd"/>
          </w:p>
        </w:tc>
      </w:tr>
      <w:tr w:rsidR="00583692">
        <w:trPr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美西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83692" w:rsidRDefault="0058369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583692" w:rsidRDefault="0058369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583692" w:rsidRDefault="0058369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83692">
        <w:trPr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美东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583692" w:rsidRDefault="0058369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运输条款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含义</w:t>
            </w:r>
          </w:p>
        </w:tc>
      </w:tr>
      <w:tr w:rsidR="00583692">
        <w:trPr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南非南美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583692" w:rsidRDefault="0058369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CY/CY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692" w:rsidRDefault="0058369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83692">
        <w:trPr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中南美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583692" w:rsidRDefault="0058369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92" w:rsidRDefault="00284D2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DO/DO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运价中已包括了</w:t>
            </w:r>
            <w:r>
              <w:rPr>
                <w:rFonts w:ascii="宋体" w:hAnsi="宋体" w:hint="eastAsia"/>
              </w:rPr>
              <w:t>O.THC</w:t>
            </w:r>
            <w:r>
              <w:rPr>
                <w:rFonts w:ascii="宋体" w:hAnsi="宋体" w:hint="eastAsia"/>
              </w:rPr>
              <w:t>和</w:t>
            </w:r>
            <w:r>
              <w:rPr>
                <w:rFonts w:ascii="宋体" w:hAnsi="宋体" w:hint="eastAsia"/>
              </w:rPr>
              <w:t>D.THC</w:t>
            </w:r>
            <w:r>
              <w:rPr>
                <w:rFonts w:ascii="宋体" w:hAnsi="宋体" w:hint="eastAsia"/>
              </w:rPr>
              <w:t>，包括陆上运输段的费用</w:t>
            </w:r>
          </w:p>
        </w:tc>
      </w:tr>
      <w:tr w:rsidR="00583692">
        <w:trPr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东西非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583692" w:rsidRDefault="0058369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DO/CY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运价中已包括了</w:t>
            </w:r>
            <w:r>
              <w:rPr>
                <w:rFonts w:ascii="宋体" w:hAnsi="宋体" w:hint="eastAsia"/>
                <w:color w:val="000000"/>
              </w:rPr>
              <w:t>O.THC</w:t>
            </w:r>
            <w:r>
              <w:rPr>
                <w:rFonts w:ascii="宋体" w:hAnsi="宋体" w:hint="eastAsia"/>
                <w:color w:val="000000"/>
              </w:rPr>
              <w:t>，包括起始地陆上运输段的费用</w:t>
            </w:r>
          </w:p>
        </w:tc>
      </w:tr>
      <w:tr w:rsidR="00583692">
        <w:trPr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澳新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583692" w:rsidRDefault="0058369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CY/DO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运价中已包括了</w:t>
            </w:r>
            <w:r>
              <w:rPr>
                <w:rFonts w:ascii="宋体" w:hAnsi="宋体" w:hint="eastAsia"/>
              </w:rPr>
              <w:t>D.THC</w:t>
            </w:r>
            <w:r>
              <w:rPr>
                <w:rFonts w:ascii="宋体" w:hAnsi="宋体" w:hint="eastAsia"/>
              </w:rPr>
              <w:t>，包括目的地陆上运输段的费用</w:t>
            </w:r>
          </w:p>
        </w:tc>
      </w:tr>
      <w:tr w:rsidR="00583692">
        <w:trPr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环球航线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83692" w:rsidRDefault="0058369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692" w:rsidRDefault="0058369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692" w:rsidRDefault="0058369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83692">
        <w:trPr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692" w:rsidRDefault="00284D25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绕航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83692" w:rsidRDefault="0058369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83692" w:rsidRDefault="0058369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83692" w:rsidRDefault="00583692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583692" w:rsidRDefault="00583692"/>
    <w:sectPr w:rsidR="00583692" w:rsidSect="00D86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D25" w:rsidRDefault="00284D25" w:rsidP="00CA28E6">
      <w:r>
        <w:separator/>
      </w:r>
    </w:p>
  </w:endnote>
  <w:endnote w:type="continuationSeparator" w:id="0">
    <w:p w:rsidR="00284D25" w:rsidRDefault="00284D25" w:rsidP="00CA2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D25" w:rsidRDefault="00284D25" w:rsidP="00CA28E6">
      <w:r>
        <w:separator/>
      </w:r>
    </w:p>
  </w:footnote>
  <w:footnote w:type="continuationSeparator" w:id="0">
    <w:p w:rsidR="00284D25" w:rsidRDefault="00284D25" w:rsidP="00CA28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FFB72C23"/>
    <w:rsid w:val="FFB72C23"/>
    <w:rsid w:val="0003476A"/>
    <w:rsid w:val="002100A2"/>
    <w:rsid w:val="00284D25"/>
    <w:rsid w:val="00583692"/>
    <w:rsid w:val="00CA28E6"/>
    <w:rsid w:val="00D86AC2"/>
    <w:rsid w:val="5FDF4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6AC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A2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A28E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CA2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A28E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zhubl</dc:creator>
  <cp:lastModifiedBy>zhaoxy</cp:lastModifiedBy>
  <cp:revision>3</cp:revision>
  <dcterms:created xsi:type="dcterms:W3CDTF">2024-04-18T00:50:00Z</dcterms:created>
  <dcterms:modified xsi:type="dcterms:W3CDTF">2026-06-17T09:18:00Z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97884B51ECE33DE37368DE6679F33EB3</vt:lpwstr>
  </property>
</Properties>
</file>